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4DB" w:rsidRDefault="00A175CD" w:rsidP="00A175CD">
      <w:pPr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  <w:r w:rsidRPr="00A175C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kk-KZ"/>
        </w:rPr>
        <w:t>0</w:t>
      </w:r>
      <w:r w:rsidRPr="00A175CD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  <w:t>4.03.2024ж " Құқықтану" мамандығының 4курс студенттерімен Алматы қаласы ішкі істер департаментіне қарасты " Жылдам қимылдайтын арнайы жасақ" (ЖҚАЖ) және Медеу ауданының ішкі істер бөлімінен мамандар келіп болашақ бітіруші топтармен кездесу ұйымдастырылды.Мақсаты: болашақ заңгерлерді осы салаға жұмыс істеуге шақыру.</w:t>
      </w:r>
    </w:p>
    <w:p w:rsidR="00A175CD" w:rsidRDefault="00A175CD" w:rsidP="00A1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17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9790" cy="3476625"/>
            <wp:effectExtent l="0" t="0" r="3810" b="9525"/>
            <wp:docPr id="2" name="Рисунок 2" descr="C:\Users\520k\Downloads\WhatsApp Image 2024-03-29 at 17.00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20k\Downloads\WhatsApp Image 2024-03-29 at 17.00.0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94" cy="348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75CD" w:rsidRPr="00A175CD" w:rsidRDefault="00A175CD" w:rsidP="00A17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5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77421" cy="3533140"/>
            <wp:effectExtent l="0" t="0" r="4445" b="0"/>
            <wp:docPr id="3" name="Рисунок 3" descr="C:\Users\520k\Downloads\WhatsApp Image 2024-03-29 at 17.01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20k\Downloads\WhatsApp Image 2024-03-29 at 17.01.3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34" cy="354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5CD" w:rsidRPr="00A1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58"/>
    <w:rsid w:val="00A175CD"/>
    <w:rsid w:val="00C647BD"/>
    <w:rsid w:val="00CC7558"/>
    <w:rsid w:val="00DB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B304"/>
  <w15:chartTrackingRefBased/>
  <w15:docId w15:val="{5766D1B5-C3A9-4D2A-B0A0-FE01ACA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520k</dc:creator>
  <cp:keywords/>
  <dc:description/>
  <cp:lastModifiedBy>520k</cp:lastModifiedBy>
  <cp:revision>2</cp:revision>
  <dcterms:created xsi:type="dcterms:W3CDTF">2024-03-29T09:55:00Z</dcterms:created>
  <dcterms:modified xsi:type="dcterms:W3CDTF">2024-03-29T10:03:00Z</dcterms:modified>
</cp:coreProperties>
</file>